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45" w:rsidRDefault="000B4F45" w:rsidP="000B4F45">
      <w:pPr>
        <w:rPr>
          <w:rFonts w:ascii="Arial Mäori" w:hAnsi="Arial Mäori" w:cs="Arial Mäori"/>
          <w:i/>
          <w:sz w:val="18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418"/>
      </w:tblGrid>
      <w:tr w:rsidR="000B4F45" w:rsidTr="003E07AA">
        <w:tc>
          <w:tcPr>
            <w:tcW w:w="959" w:type="dxa"/>
          </w:tcPr>
          <w:p w:rsidR="000B4F45" w:rsidRDefault="000B4F45" w:rsidP="003E07AA">
            <w:pPr>
              <w:pStyle w:val="Heading1"/>
              <w:rPr>
                <w:rFonts w:cs="Arial Mäori"/>
                <w:b w:val="0"/>
                <w:bCs/>
              </w:rPr>
            </w:pPr>
          </w:p>
        </w:tc>
        <w:tc>
          <w:tcPr>
            <w:tcW w:w="6662" w:type="dxa"/>
          </w:tcPr>
          <w:p w:rsidR="000B4F45" w:rsidRPr="004B2C65" w:rsidRDefault="000B4F45" w:rsidP="003E07AA">
            <w:pPr>
              <w:pStyle w:val="Heading1"/>
              <w:spacing w:after="120"/>
              <w:rPr>
                <w:rFonts w:cs="Arial Mäori"/>
                <w:bCs/>
              </w:rPr>
            </w:pPr>
            <w:r w:rsidRPr="004B2C65">
              <w:rPr>
                <w:rFonts w:cs="Arial Mäori"/>
                <w:bCs/>
              </w:rPr>
              <w:t>CANON XI</w:t>
            </w:r>
          </w:p>
          <w:p w:rsidR="000B4F45" w:rsidRPr="004B2C65" w:rsidRDefault="000B4F45" w:rsidP="003E07AA">
            <w:pPr>
              <w:jc w:val="center"/>
              <w:rPr>
                <w:rFonts w:ascii="Arial Mäori" w:hAnsi="Arial Mäori" w:cs="Arial Mäori"/>
                <w:b/>
                <w:bCs/>
                <w:sz w:val="24"/>
              </w:rPr>
            </w:pPr>
            <w:r w:rsidRPr="004B2C65">
              <w:rPr>
                <w:rFonts w:ascii="Arial Mäori" w:hAnsi="Arial Mäori" w:cs="Arial Mäori"/>
                <w:b/>
                <w:bCs/>
                <w:sz w:val="24"/>
                <w:u w:val="single"/>
              </w:rPr>
              <w:t>OF THE SOCIAL RESPONSIBILITY COMMISSION</w:t>
            </w:r>
          </w:p>
          <w:p w:rsidR="000B4F45" w:rsidRDefault="000B4F45" w:rsidP="003E07AA">
            <w:pPr>
              <w:jc w:val="center"/>
              <w:rPr>
                <w:rFonts w:ascii="Arial Mäori" w:hAnsi="Arial Mäori" w:cs="Arial Mäori"/>
                <w:bCs/>
                <w:sz w:val="24"/>
              </w:rPr>
            </w:pPr>
          </w:p>
          <w:p w:rsidR="000B4F45" w:rsidRDefault="000B4F45" w:rsidP="003E07AA">
            <w:pPr>
              <w:rPr>
                <w:rFonts w:ascii="Arial Mäori" w:hAnsi="Arial Mäori" w:cs="Arial Mäori"/>
                <w:bCs/>
                <w:sz w:val="22"/>
              </w:rPr>
            </w:pPr>
            <w:r>
              <w:rPr>
                <w:rFonts w:ascii="Arial Mäori" w:hAnsi="Arial Mäori" w:cs="Arial Mäori"/>
                <w:bCs/>
                <w:sz w:val="22"/>
              </w:rPr>
              <w:t>Repealed 1992.</w:t>
            </w:r>
          </w:p>
          <w:p w:rsidR="000B4F45" w:rsidRDefault="000B4F45" w:rsidP="003E07AA">
            <w:pPr>
              <w:rPr>
                <w:rFonts w:ascii="Arial Mäori" w:hAnsi="Arial Mäori" w:cs="Arial Mäori"/>
                <w:bCs/>
                <w:sz w:val="22"/>
                <w:u w:val="single"/>
              </w:rPr>
            </w:pPr>
          </w:p>
        </w:tc>
        <w:tc>
          <w:tcPr>
            <w:tcW w:w="1418" w:type="dxa"/>
          </w:tcPr>
          <w:p w:rsidR="000B4F45" w:rsidRDefault="000B4F45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B4F45" w:rsidRDefault="000B4F45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B4F45" w:rsidRDefault="000B4F45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B4F45" w:rsidRDefault="000B4F45" w:rsidP="003E07AA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0B4F45" w:rsidRDefault="000B4F45" w:rsidP="003E07AA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1988</w:t>
            </w:r>
          </w:p>
        </w:tc>
      </w:tr>
    </w:tbl>
    <w:p w:rsidR="004A7636" w:rsidRDefault="004A7636"/>
    <w:sectPr w:rsidR="004A76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3F" w:rsidRDefault="005F7B3F" w:rsidP="000B4F45">
      <w:r>
        <w:separator/>
      </w:r>
    </w:p>
  </w:endnote>
  <w:endnote w:type="continuationSeparator" w:id="0">
    <w:p w:rsidR="005F7B3F" w:rsidRDefault="005F7B3F" w:rsidP="000B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CD" w:rsidRDefault="00AB7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5" w:rsidRPr="000B4F45" w:rsidRDefault="00AB78CD" w:rsidP="00CF5029">
    <w:pPr>
      <w:pStyle w:val="Footer"/>
      <w:numPr>
        <w:ilvl w:val="0"/>
        <w:numId w:val="1"/>
      </w:numPr>
      <w:tabs>
        <w:tab w:val="clear" w:pos="4513"/>
      </w:tabs>
      <w:ind w:left="4395" w:hanging="210"/>
    </w:pPr>
    <w:r>
      <w:t>B.32</w:t>
    </w:r>
    <w:r w:rsidR="000B4F45">
      <w:t xml:space="preserve"> -</w:t>
    </w:r>
    <w:r w:rsidR="000B4F45">
      <w:tab/>
      <w:t>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CD" w:rsidRDefault="00AB7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3F" w:rsidRDefault="005F7B3F" w:rsidP="000B4F45">
      <w:r>
        <w:separator/>
      </w:r>
    </w:p>
  </w:footnote>
  <w:footnote w:type="continuationSeparator" w:id="0">
    <w:p w:rsidR="005F7B3F" w:rsidRDefault="005F7B3F" w:rsidP="000B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CD" w:rsidRDefault="00AB7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F45" w:rsidRPr="000B4F45" w:rsidRDefault="000B4F45" w:rsidP="000B4F45">
    <w:pPr>
      <w:pStyle w:val="Header"/>
      <w:tabs>
        <w:tab w:val="left" w:pos="6237"/>
      </w:tabs>
      <w:rPr>
        <w:rFonts w:ascii="Arial" w:hAnsi="Arial" w:cs="Arial"/>
        <w:b/>
        <w:sz w:val="22"/>
        <w:szCs w:val="22"/>
      </w:rPr>
    </w:pPr>
    <w:r>
      <w:tab/>
    </w:r>
    <w:r>
      <w:tab/>
    </w:r>
    <w:r>
      <w:rPr>
        <w:rFonts w:ascii="Arial" w:hAnsi="Arial" w:cs="Arial"/>
        <w:b/>
        <w:sz w:val="22"/>
        <w:szCs w:val="22"/>
      </w:rPr>
      <w:t>CANON XI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CD" w:rsidRDefault="00AB7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10E57"/>
    <w:multiLevelType w:val="hybridMultilevel"/>
    <w:tmpl w:val="E4CC1DDC"/>
    <w:lvl w:ilvl="0" w:tplc="7BFAC908">
      <w:start w:val="3"/>
      <w:numFmt w:val="bullet"/>
      <w:lvlText w:val="-"/>
      <w:lvlJc w:val="left"/>
      <w:pPr>
        <w:ind w:left="45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5"/>
    <w:rsid w:val="000B4F45"/>
    <w:rsid w:val="003E60A8"/>
    <w:rsid w:val="004A7636"/>
    <w:rsid w:val="005F7B3F"/>
    <w:rsid w:val="00AB78CD"/>
    <w:rsid w:val="00CF5029"/>
    <w:rsid w:val="00D07A00"/>
    <w:rsid w:val="00F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912B"/>
  <w15:chartTrackingRefBased/>
  <w15:docId w15:val="{C2D54C5E-8334-445C-8A13-2D131D70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B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B4F45"/>
    <w:pPr>
      <w:keepNext/>
      <w:jc w:val="center"/>
      <w:outlineLvl w:val="0"/>
    </w:pPr>
    <w:rPr>
      <w:rFonts w:ascii="Arial Mäori" w:hAnsi="Arial Mäori"/>
      <w:b/>
      <w:spacing w:val="-3"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5"/>
    <w:rPr>
      <w:rFonts w:ascii="Arial Mäori" w:eastAsia="Times New Roman" w:hAnsi="Arial Mäori" w:cs="Times New Roman"/>
      <w:b/>
      <w:spacing w:val="-3"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4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F4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B4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F45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0F7CA-99DC-4C64-B392-D17416700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CCE28-D947-4699-8565-3A29EF517C47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619738CB-3532-4640-B2D7-4639FB4FC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B32</vt:lpstr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B32</dc:title>
  <dc:subject/>
  <dc:creator>Marissa Alix</dc:creator>
  <cp:keywords/>
  <dc:description/>
  <cp:lastModifiedBy>Marissa Alix</cp:lastModifiedBy>
  <cp:revision>2</cp:revision>
  <dcterms:created xsi:type="dcterms:W3CDTF">2017-04-27T03:37:00Z</dcterms:created>
  <dcterms:modified xsi:type="dcterms:W3CDTF">2017-04-27T03:37:00Z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